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C17B5" w14:textId="070A07A5" w:rsidR="0076410C" w:rsidRDefault="0076410C">
      <w:pPr>
        <w:pStyle w:val="Corpotesto"/>
        <w:ind w:left="3770"/>
        <w:rPr>
          <w:sz w:val="20"/>
        </w:rPr>
      </w:pPr>
    </w:p>
    <w:p w14:paraId="3BB62131" w14:textId="77777777" w:rsidR="0076410C" w:rsidRDefault="0076410C">
      <w:pPr>
        <w:pStyle w:val="Corpotesto"/>
        <w:rPr>
          <w:sz w:val="20"/>
        </w:rPr>
      </w:pPr>
    </w:p>
    <w:p w14:paraId="5524359B" w14:textId="77777777" w:rsidR="0076410C" w:rsidRDefault="0076410C">
      <w:pPr>
        <w:pStyle w:val="Corpotesto"/>
        <w:rPr>
          <w:sz w:val="20"/>
        </w:rPr>
      </w:pPr>
    </w:p>
    <w:p w14:paraId="69296F38" w14:textId="77777777" w:rsidR="0076410C" w:rsidRDefault="0076410C">
      <w:pPr>
        <w:pStyle w:val="Corpotesto"/>
        <w:rPr>
          <w:sz w:val="20"/>
        </w:rPr>
      </w:pPr>
    </w:p>
    <w:p w14:paraId="759CB778" w14:textId="77777777" w:rsidR="0076410C" w:rsidRDefault="00367884">
      <w:pPr>
        <w:pStyle w:val="Titolo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B80AE02" wp14:editId="32A03DFF">
            <wp:simplePos x="0" y="0"/>
            <wp:positionH relativeFrom="page">
              <wp:posOffset>977264</wp:posOffset>
            </wp:positionH>
            <wp:positionV relativeFrom="paragraph">
              <wp:posOffset>148074</wp:posOffset>
            </wp:positionV>
            <wp:extent cx="838199" cy="1114425"/>
            <wp:effectExtent l="0" t="0" r="0" b="0"/>
            <wp:wrapNone/>
            <wp:docPr id="1" name="image1.png" descr="logo_s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99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Comune di Sava</w:t>
      </w:r>
    </w:p>
    <w:p w14:paraId="183767AA" w14:textId="77777777" w:rsidR="0076410C" w:rsidRDefault="00367884">
      <w:pPr>
        <w:spacing w:line="458" w:lineRule="exact"/>
        <w:ind w:left="3613" w:right="2414"/>
        <w:jc w:val="center"/>
        <w:rPr>
          <w:sz w:val="40"/>
        </w:rPr>
      </w:pPr>
      <w:r>
        <w:rPr>
          <w:sz w:val="40"/>
        </w:rPr>
        <w:t>Provincia</w:t>
      </w:r>
      <w:r>
        <w:rPr>
          <w:spacing w:val="-4"/>
          <w:sz w:val="40"/>
        </w:rPr>
        <w:t xml:space="preserve"> </w:t>
      </w:r>
      <w:r>
        <w:rPr>
          <w:sz w:val="40"/>
        </w:rPr>
        <w:t>di Taranto</w:t>
      </w:r>
    </w:p>
    <w:p w14:paraId="20909BFB" w14:textId="4CE78E51" w:rsidR="0076410C" w:rsidRDefault="00367884">
      <w:pPr>
        <w:pStyle w:val="Corpotesto"/>
        <w:ind w:left="4371" w:right="3905" w:hanging="70"/>
      </w:pPr>
      <w:r>
        <w:t>1^Area Affari Generali</w:t>
      </w:r>
      <w:r>
        <w:rPr>
          <w:spacing w:val="-67"/>
        </w:rPr>
        <w:t xml:space="preserve"> </w:t>
      </w:r>
      <w:r>
        <w:t>Servizi</w:t>
      </w:r>
      <w:r w:rsidR="00245C8A">
        <w:t xml:space="preserve"> Demografici</w:t>
      </w:r>
    </w:p>
    <w:p w14:paraId="66BCC100" w14:textId="77777777" w:rsidR="0076410C" w:rsidRDefault="0076410C">
      <w:pPr>
        <w:pStyle w:val="Corpotesto"/>
        <w:rPr>
          <w:sz w:val="20"/>
        </w:rPr>
      </w:pPr>
    </w:p>
    <w:p w14:paraId="72450E83" w14:textId="77777777" w:rsidR="0076410C" w:rsidRDefault="0076410C">
      <w:pPr>
        <w:pStyle w:val="Corpotesto"/>
        <w:spacing w:before="10"/>
        <w:rPr>
          <w:sz w:val="16"/>
        </w:rPr>
      </w:pPr>
    </w:p>
    <w:p w14:paraId="38BFE38F" w14:textId="77777777" w:rsidR="00245C8A" w:rsidRDefault="00245C8A">
      <w:pPr>
        <w:pStyle w:val="Corpotesto"/>
        <w:spacing w:before="10"/>
        <w:rPr>
          <w:sz w:val="16"/>
        </w:rPr>
      </w:pPr>
    </w:p>
    <w:p w14:paraId="13485692" w14:textId="77777777" w:rsidR="00245C8A" w:rsidRDefault="00245C8A">
      <w:pPr>
        <w:spacing w:before="89"/>
        <w:ind w:left="1460" w:right="2416"/>
        <w:jc w:val="center"/>
        <w:rPr>
          <w:b/>
          <w:sz w:val="28"/>
        </w:rPr>
      </w:pPr>
      <w:r>
        <w:rPr>
          <w:b/>
          <w:sz w:val="28"/>
        </w:rPr>
        <w:t>AVVISO PUBBLICO</w:t>
      </w:r>
    </w:p>
    <w:p w14:paraId="7203F65D" w14:textId="77777777" w:rsidR="00245C8A" w:rsidRDefault="00245C8A" w:rsidP="00245C8A">
      <w:pPr>
        <w:pStyle w:val="Corpotesto"/>
        <w:spacing w:before="200" w:line="360" w:lineRule="auto"/>
        <w:ind w:right="340"/>
        <w:jc w:val="both"/>
      </w:pPr>
    </w:p>
    <w:p w14:paraId="39BB1E11" w14:textId="46B4CB2A" w:rsidR="00245C8A" w:rsidRDefault="00245C8A" w:rsidP="00245C8A">
      <w:pPr>
        <w:pStyle w:val="Corpotesto"/>
        <w:spacing w:before="200" w:line="360" w:lineRule="auto"/>
        <w:ind w:right="510"/>
        <w:jc w:val="both"/>
      </w:pPr>
      <w:r>
        <w:t>Si avvisa la cittadinanza che mercoledì 27.08.2025, alle ore 10:30, presso la sala Sindacale sita al primo piano della sede momentanea del Palazzo Comunale (Via Vittorio Emanuele n.116/118), è stata convocata in seduta pubblica, la commissione per la formazione degli elenchi di giudice popolare per la Corte D’Assise e per la Corte D’Assise d’Appello</w:t>
      </w:r>
      <w:r w:rsidR="00DA4DE8">
        <w:t>, biennio 2026 - 2027</w:t>
      </w:r>
      <w:r>
        <w:t>.</w:t>
      </w:r>
    </w:p>
    <w:p w14:paraId="1B035FF7" w14:textId="28EB0DBB" w:rsidR="0076410C" w:rsidRDefault="00367884" w:rsidP="00245C8A">
      <w:pPr>
        <w:pStyle w:val="Corpotesto"/>
        <w:spacing w:before="200" w:line="360" w:lineRule="auto"/>
        <w:ind w:right="510"/>
        <w:jc w:val="both"/>
      </w:pPr>
      <w:r>
        <w:t>Dalla</w:t>
      </w:r>
      <w:r>
        <w:rPr>
          <w:spacing w:val="-4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municipale</w:t>
      </w:r>
      <w:r>
        <w:rPr>
          <w:spacing w:val="-6"/>
        </w:rPr>
        <w:t xml:space="preserve"> </w:t>
      </w:r>
      <w:r w:rsidR="00245C8A">
        <w:t>20</w:t>
      </w:r>
      <w:r>
        <w:t>.0</w:t>
      </w:r>
      <w:r w:rsidR="00245C8A">
        <w:t>8</w:t>
      </w:r>
      <w:r>
        <w:t>.202</w:t>
      </w:r>
      <w:r w:rsidR="00245C8A">
        <w:t>5</w:t>
      </w:r>
    </w:p>
    <w:p w14:paraId="6B8540CC" w14:textId="77777777" w:rsidR="0076410C" w:rsidRDefault="0076410C">
      <w:pPr>
        <w:pStyle w:val="Corpotesto"/>
        <w:spacing w:before="11"/>
        <w:rPr>
          <w:sz w:val="13"/>
        </w:rPr>
      </w:pPr>
    </w:p>
    <w:p w14:paraId="7213C98B" w14:textId="77777777" w:rsidR="0076410C" w:rsidRDefault="00367884">
      <w:pPr>
        <w:pStyle w:val="Corpotesto"/>
        <w:spacing w:before="89"/>
        <w:ind w:left="3307" w:right="2416"/>
        <w:jc w:val="center"/>
      </w:pPr>
      <w:r>
        <w:t>IL</w:t>
      </w:r>
      <w:r>
        <w:rPr>
          <w:spacing w:val="-2"/>
        </w:rPr>
        <w:t xml:space="preserve"> </w:t>
      </w:r>
      <w:r>
        <w:t>SINDACO</w:t>
      </w:r>
    </w:p>
    <w:p w14:paraId="7C27C803" w14:textId="77777777" w:rsidR="0076410C" w:rsidRDefault="00367884">
      <w:pPr>
        <w:pStyle w:val="Corpotesto"/>
        <w:spacing w:before="249"/>
        <w:ind w:left="3369" w:right="2416"/>
        <w:jc w:val="center"/>
      </w:pPr>
      <w:r>
        <w:t>F.to</w:t>
      </w:r>
      <w:r>
        <w:rPr>
          <w:spacing w:val="-5"/>
        </w:rPr>
        <w:t xml:space="preserve"> </w:t>
      </w:r>
      <w:r>
        <w:t>dott.</w:t>
      </w:r>
      <w:r>
        <w:rPr>
          <w:spacing w:val="-3"/>
        </w:rPr>
        <w:t xml:space="preserve"> </w:t>
      </w:r>
      <w:r>
        <w:t>Gaetano</w:t>
      </w:r>
      <w:r>
        <w:rPr>
          <w:spacing w:val="-1"/>
        </w:rPr>
        <w:t xml:space="preserve"> </w:t>
      </w:r>
      <w:r>
        <w:t>Pichierri</w:t>
      </w:r>
    </w:p>
    <w:sectPr w:rsidR="007641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00" w:right="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62BFE" w14:textId="77777777" w:rsidR="00D26B53" w:rsidRDefault="00D26B53" w:rsidP="00367884">
      <w:r>
        <w:separator/>
      </w:r>
    </w:p>
  </w:endnote>
  <w:endnote w:type="continuationSeparator" w:id="0">
    <w:p w14:paraId="6EDC0F72" w14:textId="77777777" w:rsidR="00D26B53" w:rsidRDefault="00D26B53" w:rsidP="0036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5C27D" w14:textId="77777777" w:rsidR="00367884" w:rsidRDefault="0036788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3219" w14:textId="77777777" w:rsidR="00367884" w:rsidRDefault="0036788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47841" w14:textId="77777777" w:rsidR="00367884" w:rsidRDefault="003678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A91CB" w14:textId="77777777" w:rsidR="00D26B53" w:rsidRDefault="00D26B53" w:rsidP="00367884">
      <w:r>
        <w:separator/>
      </w:r>
    </w:p>
  </w:footnote>
  <w:footnote w:type="continuationSeparator" w:id="0">
    <w:p w14:paraId="78390FC4" w14:textId="77777777" w:rsidR="00D26B53" w:rsidRDefault="00D26B53" w:rsidP="00367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7B6E9" w14:textId="77777777" w:rsidR="00367884" w:rsidRDefault="0036788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23726" w14:textId="77777777" w:rsidR="00367884" w:rsidRDefault="0036788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2736F" w14:textId="77777777" w:rsidR="00367884" w:rsidRDefault="0036788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0C"/>
    <w:rsid w:val="000149F9"/>
    <w:rsid w:val="00245C8A"/>
    <w:rsid w:val="00367884"/>
    <w:rsid w:val="0076410C"/>
    <w:rsid w:val="00976184"/>
    <w:rsid w:val="00D26B53"/>
    <w:rsid w:val="00D74AD3"/>
    <w:rsid w:val="00DA4DE8"/>
    <w:rsid w:val="00DD22D9"/>
    <w:rsid w:val="00E6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8342"/>
  <w15:docId w15:val="{9C915E23-75A2-4295-8AA7-6D49DFA2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0"/>
    <w:qFormat/>
    <w:pPr>
      <w:spacing w:before="200" w:line="826" w:lineRule="exact"/>
      <w:ind w:left="3613" w:right="2416"/>
      <w:jc w:val="center"/>
    </w:pPr>
    <w:rPr>
      <w:sz w:val="72"/>
      <w:szCs w:val="7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678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788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678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788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2024010413304129.pdf</dc:title>
  <dc:creator>Master</dc:creator>
  <cp:lastModifiedBy>Maria Capozzi</cp:lastModifiedBy>
  <cp:revision>2</cp:revision>
  <cp:lastPrinted>2024-01-04T12:30:00Z</cp:lastPrinted>
  <dcterms:created xsi:type="dcterms:W3CDTF">2025-08-20T10:26:00Z</dcterms:created>
  <dcterms:modified xsi:type="dcterms:W3CDTF">2025-08-20T10:26:00Z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2024-01-04T00:00:00Z</vt:filetime>
  </property>
</Properties>
</file>